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420D2" w14:textId="77777777" w:rsidR="00CD595F" w:rsidRPr="001268B9" w:rsidRDefault="001268B9">
      <w:pPr>
        <w:rPr>
          <w:sz w:val="28"/>
          <w:szCs w:val="28"/>
        </w:rPr>
      </w:pPr>
      <w:r w:rsidRPr="001268B9">
        <w:rPr>
          <w:sz w:val="28"/>
          <w:szCs w:val="28"/>
        </w:rPr>
        <w:t>To Whom It May Concern:</w:t>
      </w:r>
    </w:p>
    <w:p w14:paraId="6D4BB9DB" w14:textId="77777777" w:rsidR="001268B9" w:rsidRPr="001268B9" w:rsidRDefault="001268B9">
      <w:pPr>
        <w:rPr>
          <w:sz w:val="28"/>
          <w:szCs w:val="28"/>
        </w:rPr>
      </w:pPr>
    </w:p>
    <w:p w14:paraId="0D25EECA" w14:textId="67D6D563" w:rsidR="001268B9" w:rsidRPr="001268B9" w:rsidRDefault="001268B9">
      <w:pPr>
        <w:rPr>
          <w:sz w:val="28"/>
          <w:szCs w:val="28"/>
        </w:rPr>
      </w:pPr>
      <w:r w:rsidRPr="001268B9">
        <w:rPr>
          <w:sz w:val="28"/>
          <w:szCs w:val="28"/>
        </w:rPr>
        <w:t xml:space="preserve">I am a math teacher at Redwood High School and Jake Nordstrom is currently enrolled in my Pre-Calculus class. </w:t>
      </w:r>
      <w:r w:rsidR="0003061B">
        <w:rPr>
          <w:sz w:val="28"/>
          <w:szCs w:val="28"/>
        </w:rPr>
        <w:t xml:space="preserve">Jake recently </w:t>
      </w:r>
      <w:r w:rsidRPr="001268B9">
        <w:rPr>
          <w:sz w:val="28"/>
          <w:szCs w:val="28"/>
        </w:rPr>
        <w:t xml:space="preserve">sent me a detailed description of his </w:t>
      </w:r>
      <w:r w:rsidR="0003061B">
        <w:rPr>
          <w:sz w:val="28"/>
          <w:szCs w:val="28"/>
        </w:rPr>
        <w:t>Eagle Scout project</w:t>
      </w:r>
      <w:r w:rsidRPr="001268B9">
        <w:rPr>
          <w:sz w:val="28"/>
          <w:szCs w:val="28"/>
        </w:rPr>
        <w:t xml:space="preserve"> to get a baseball team from Cuba to visit the United States.  To say that I was impressed is an under statement.  In reading about Jake’s mission I wanted to help out in </w:t>
      </w:r>
      <w:r w:rsidR="0003061B">
        <w:rPr>
          <w:sz w:val="28"/>
          <w:szCs w:val="28"/>
        </w:rPr>
        <w:t>any way that I could, so writing</w:t>
      </w:r>
      <w:r w:rsidRPr="001268B9">
        <w:rPr>
          <w:sz w:val="28"/>
          <w:szCs w:val="28"/>
        </w:rPr>
        <w:t xml:space="preserve"> a letter of </w:t>
      </w:r>
      <w:bookmarkStart w:id="0" w:name="_GoBack"/>
      <w:bookmarkEnd w:id="0"/>
      <w:r w:rsidR="00100A2B" w:rsidRPr="001268B9">
        <w:rPr>
          <w:sz w:val="28"/>
          <w:szCs w:val="28"/>
        </w:rPr>
        <w:t>rec</w:t>
      </w:r>
      <w:r w:rsidR="00100A2B">
        <w:rPr>
          <w:sz w:val="28"/>
          <w:szCs w:val="28"/>
        </w:rPr>
        <w:t>ommendation</w:t>
      </w:r>
      <w:r w:rsidRPr="001268B9">
        <w:rPr>
          <w:sz w:val="28"/>
          <w:szCs w:val="28"/>
        </w:rPr>
        <w:t xml:space="preserve"> for Jake seemed like a good starting point.</w:t>
      </w:r>
    </w:p>
    <w:p w14:paraId="034661FA" w14:textId="77777777" w:rsidR="001268B9" w:rsidRPr="001268B9" w:rsidRDefault="001268B9">
      <w:pPr>
        <w:rPr>
          <w:sz w:val="28"/>
          <w:szCs w:val="28"/>
        </w:rPr>
      </w:pPr>
    </w:p>
    <w:p w14:paraId="3E2955D7" w14:textId="5FAAA1BB" w:rsidR="001268B9" w:rsidRDefault="001268B9">
      <w:pPr>
        <w:rPr>
          <w:sz w:val="28"/>
          <w:szCs w:val="28"/>
        </w:rPr>
      </w:pPr>
      <w:r w:rsidRPr="001268B9">
        <w:rPr>
          <w:sz w:val="28"/>
          <w:szCs w:val="28"/>
        </w:rPr>
        <w:t xml:space="preserve">I have only known Jake for three months.  However, I feel that this has been enough time for me to get to know him as a student and as a person.  </w:t>
      </w:r>
      <w:r>
        <w:rPr>
          <w:sz w:val="28"/>
          <w:szCs w:val="28"/>
        </w:rPr>
        <w:t>Jake is a very intelligent young man and has proven to be one of my strongest math students.   He is also responsible, organized, motivated, and trustworthy.  His intelligence, combined with these other skills</w:t>
      </w:r>
      <w:r w:rsidR="0003061B">
        <w:rPr>
          <w:sz w:val="28"/>
          <w:szCs w:val="28"/>
        </w:rPr>
        <w:t>, lead</w:t>
      </w:r>
      <w:r>
        <w:rPr>
          <w:sz w:val="28"/>
          <w:szCs w:val="28"/>
        </w:rPr>
        <w:t xml:space="preserve"> me to believe that Jake will follow through on any commitments that he has made to the Cuban baseball players, and supporters of his project.  I believe that he will be honest and straight forward with all parties involved and will work tirelessly until his goal is achieved.</w:t>
      </w:r>
    </w:p>
    <w:p w14:paraId="52CEDE6A" w14:textId="77777777" w:rsidR="001268B9" w:rsidRDefault="001268B9">
      <w:pPr>
        <w:rPr>
          <w:sz w:val="28"/>
          <w:szCs w:val="28"/>
        </w:rPr>
      </w:pPr>
    </w:p>
    <w:p w14:paraId="65377A06" w14:textId="77777777" w:rsidR="001268B9" w:rsidRDefault="001268B9">
      <w:pPr>
        <w:rPr>
          <w:sz w:val="28"/>
          <w:szCs w:val="28"/>
        </w:rPr>
      </w:pPr>
      <w:r>
        <w:rPr>
          <w:sz w:val="28"/>
          <w:szCs w:val="28"/>
        </w:rPr>
        <w:t>Jake is a very special person.  He is a kind young man, who is positive and almost always has a smile on his face.  He is passionate about baseball, Eagle Scouts, and making a difference in the world.  I have complete faith in him.  Thank you for taking the time to read this letter.</w:t>
      </w:r>
    </w:p>
    <w:p w14:paraId="1C511924" w14:textId="77777777" w:rsidR="00F9340E" w:rsidRDefault="00F9340E">
      <w:pPr>
        <w:rPr>
          <w:sz w:val="28"/>
          <w:szCs w:val="28"/>
        </w:rPr>
      </w:pPr>
    </w:p>
    <w:p w14:paraId="6E3E2F33" w14:textId="77777777" w:rsidR="00F9340E" w:rsidRDefault="00F9340E">
      <w:pPr>
        <w:rPr>
          <w:sz w:val="28"/>
          <w:szCs w:val="28"/>
        </w:rPr>
      </w:pPr>
      <w:r>
        <w:rPr>
          <w:sz w:val="28"/>
          <w:szCs w:val="28"/>
        </w:rPr>
        <w:t>Sincerely,</w:t>
      </w:r>
    </w:p>
    <w:p w14:paraId="62A5AF69" w14:textId="77777777" w:rsidR="00F9340E" w:rsidRDefault="00F9340E">
      <w:pPr>
        <w:rPr>
          <w:sz w:val="28"/>
          <w:szCs w:val="28"/>
        </w:rPr>
      </w:pPr>
    </w:p>
    <w:p w14:paraId="094740F7" w14:textId="77777777" w:rsidR="00F9340E" w:rsidRDefault="00F9340E">
      <w:pPr>
        <w:rPr>
          <w:sz w:val="28"/>
          <w:szCs w:val="28"/>
        </w:rPr>
      </w:pPr>
      <w:r>
        <w:rPr>
          <w:sz w:val="28"/>
          <w:szCs w:val="28"/>
        </w:rPr>
        <w:t>Julie Norwood</w:t>
      </w:r>
    </w:p>
    <w:p w14:paraId="0D93F3D6" w14:textId="77777777" w:rsidR="00F9340E" w:rsidRDefault="00F9340E">
      <w:pPr>
        <w:rPr>
          <w:sz w:val="28"/>
          <w:szCs w:val="28"/>
        </w:rPr>
      </w:pPr>
      <w:r>
        <w:rPr>
          <w:sz w:val="28"/>
          <w:szCs w:val="28"/>
        </w:rPr>
        <w:t>Mathematics Department</w:t>
      </w:r>
    </w:p>
    <w:p w14:paraId="7FFE23BE" w14:textId="77777777" w:rsidR="00F9340E" w:rsidRPr="001268B9" w:rsidRDefault="00F9340E">
      <w:pPr>
        <w:rPr>
          <w:sz w:val="28"/>
          <w:szCs w:val="28"/>
        </w:rPr>
      </w:pPr>
      <w:r>
        <w:rPr>
          <w:sz w:val="28"/>
          <w:szCs w:val="28"/>
        </w:rPr>
        <w:t>Redwood High School</w:t>
      </w:r>
    </w:p>
    <w:sectPr w:rsidR="00F9340E" w:rsidRPr="001268B9" w:rsidSect="002A23E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B9"/>
    <w:rsid w:val="0003061B"/>
    <w:rsid w:val="00100A2B"/>
    <w:rsid w:val="001268B9"/>
    <w:rsid w:val="002A23E4"/>
    <w:rsid w:val="00C939BF"/>
    <w:rsid w:val="00CD595F"/>
    <w:rsid w:val="00F9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B775E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1255</Characters>
  <Application>Microsoft Macintosh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4</cp:revision>
  <dcterms:created xsi:type="dcterms:W3CDTF">2017-11-10T13:51:00Z</dcterms:created>
  <dcterms:modified xsi:type="dcterms:W3CDTF">2017-11-10T14:12:00Z</dcterms:modified>
</cp:coreProperties>
</file>